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绯红 拼音绯红，作为一种颜色的描述，在中文里通常用来形容一种鲜艳的红色。在汉语拼音中，"绯红"的拼音是 "fēi hóng"，其中 "fēi" 对应的是第一声，发音类似于英文中的 "fei"；而 "hóng" 同样是一声，发音近似于英文中的 "hung"。</w:t>
      </w:r>
    </w:p>
    <w:p>
      <w:pPr>
        <w:rPr>
          <w:rFonts w:hint="eastAsia"/>
          <w:lang w:eastAsia="zh-CN"/>
        </w:rPr>
      </w:pPr>
      <w:r>
        <w:rPr>
          <w:rFonts w:hint="eastAsia"/>
          <w:lang w:eastAsia="zh-CN"/>
        </w:rPr>
        <w:t>色彩的意义与文化背景在中国文化中，红色往往代表着吉祥、喜庆、热情以及活力等正面含义。而在特定情境下，使用 "绯红" 这一词汇，则更多地强调了红色的鲜艳程度及其带来的视觉冲击力。在文学作品或是艺术创作中，"绯红" 常常被用来描绘夕阳、晚霞或是花瓣等自然景象，以此来传达作者的情感或是作品的意境。</w:t>
      </w:r>
    </w:p>
    <w:p>
      <w:pPr>
        <w:rPr>
          <w:rFonts w:hint="eastAsia"/>
          <w:lang w:eastAsia="zh-CN"/>
        </w:rPr>
      </w:pPr>
      <w:r>
        <w:rPr>
          <w:rFonts w:hint="eastAsia"/>
          <w:lang w:eastAsia="zh-CN"/>
        </w:rPr>
        <w:t>汉语拼音系统简介汉语拼音是中华人民共和国官方制定的汉字拉丁字母拼写法，由周恩来总理主持制定，并于1958年正式公布。它不仅用于教学普通话，也是国际上使用最广泛的汉字注音系统之一。了解汉语拼音对于学习中文，特别是对于非母语者来说至关重要。</w:t>
      </w:r>
    </w:p>
    <w:p>
      <w:pPr>
        <w:rPr>
          <w:rFonts w:hint="eastAsia"/>
          <w:lang w:eastAsia="zh-CN"/>
        </w:rPr>
      </w:pPr>
      <w:r>
        <w:rPr>
          <w:rFonts w:hint="eastAsia"/>
          <w:lang w:eastAsia="zh-CN"/>
        </w:rPr>
        <w:t>"绯红"在现代汉语中的应用随着时代的变迁，语言也在不断地发展与演变。在当代汉语中，"绯红" 不仅仅局限于描述颜色本身，还可能出现在一些成语或短语中，如 "绯闻"（fēi wén），意指关于某人的非官方或者未经证实的消息，尤其是那些涉及个人私生活的消息。这种词汇的应用展现了汉语丰富性和灵活性的一面。</w:t>
      </w:r>
    </w:p>
    <w:p>
      <w:pPr>
        <w:rPr>
          <w:rFonts w:hint="eastAsia"/>
          <w:lang w:eastAsia="zh-CN"/>
        </w:rPr>
      </w:pPr>
      <w:r>
        <w:rPr>
          <w:rFonts w:hint="eastAsia"/>
          <w:lang w:eastAsia="zh-CN"/>
        </w:rPr>
        <w:t>学习汉语拼音的重要性掌握汉语拼音对于学习者来说是非常重要的一步，它不仅是认读汉字的基础，也是沟通交流的关键工具。通过正确的拼音发音练习，可以帮助人们更好地理解并运用汉语，无论是日常对话还是深入学习中国文化都有极大的帮助。</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356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2024-09-28T05:40:37Z</dcterms:created>
  <cp:lastModifiedBy>Admin</cp:lastModifiedBy>
  <dcterms:modified xsi:type="dcterms:W3CDTF">2024-09-28T05:40:37Z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